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2A" w:rsidRPr="00AC3206" w:rsidRDefault="004E362A" w:rsidP="004E362A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AC3206">
        <w:rPr>
          <w:rFonts w:ascii="Arial" w:hAnsi="Arial" w:cs="Arial"/>
          <w:b/>
          <w:sz w:val="20"/>
          <w:szCs w:val="20"/>
        </w:rPr>
        <w:t xml:space="preserve">Opdracht communicatie, gebruik H 3 uit je boek. </w:t>
      </w:r>
      <w:bookmarkEnd w:id="0"/>
    </w:p>
    <w:p w:rsidR="004E362A" w:rsidRPr="00AC3206" w:rsidRDefault="004E362A" w:rsidP="004E362A">
      <w:p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 xml:space="preserve">Je loopt net stage in het eerste leerjaar Er komt een oude mevrouw de praktijk binnen. </w:t>
      </w:r>
    </w:p>
    <w:p w:rsidR="004E362A" w:rsidRPr="00AC3206" w:rsidRDefault="004E362A" w:rsidP="004E362A">
      <w:p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>Jij bent in de wachtruimte en je ontvangt haar. Schrijf de antwoorden op een flap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Hoe verwelkom je haar, wat zeg je?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 xml:space="preserve">Wat zijn open vragen en wat zijn gesloten vragen. ( H 3). Schrijf dat </w:t>
      </w:r>
      <w:r w:rsidRPr="00584282">
        <w:rPr>
          <w:rFonts w:ascii="Arial" w:hAnsi="Arial" w:cs="Arial"/>
          <w:b/>
        </w:rPr>
        <w:t>precies</w:t>
      </w:r>
      <w:r w:rsidRPr="00584282">
        <w:rPr>
          <w:rFonts w:ascii="Arial" w:hAnsi="Arial" w:cs="Arial"/>
        </w:rPr>
        <w:t xml:space="preserve"> op 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Bedenk met je groep 5 open vragen en 5 gesloten vragen die je aan een patiënt kunt stellen als die de praktijk binnenkomt.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Je zit naast een patiënt in de behandelruimte, je wacht op de tandarts. Wat kun je zeggen/ vragen vertellen aan de patiënt om het “ijs te breken”?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 xml:space="preserve">Wat zijn suggestieve vragen? Bedenk 5‘”suggestieve” vragen. 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Lees het praktijkvoorbeeld op bladzijde 109, een casus. Lees daarna bladzijde 109, 110, 111.</w:t>
      </w:r>
    </w:p>
    <w:p w:rsidR="004E362A" w:rsidRPr="00584282" w:rsidRDefault="004E362A" w:rsidP="004E362A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 xml:space="preserve">Bespreek met elkaar wat </w:t>
      </w:r>
      <w:r w:rsidRPr="00584282">
        <w:rPr>
          <w:rFonts w:ascii="Arial" w:hAnsi="Arial" w:cs="Arial"/>
          <w:b/>
        </w:rPr>
        <w:t>voorlichting geven</w:t>
      </w:r>
      <w:r w:rsidRPr="00584282">
        <w:rPr>
          <w:rFonts w:ascii="Arial" w:hAnsi="Arial" w:cs="Arial"/>
        </w:rPr>
        <w:t xml:space="preserve"> is. </w:t>
      </w:r>
    </w:p>
    <w:p w:rsidR="004E362A" w:rsidRPr="00FA19BE" w:rsidRDefault="004E362A" w:rsidP="004E362A">
      <w:pPr>
        <w:numPr>
          <w:ilvl w:val="0"/>
          <w:numId w:val="1"/>
        </w:numPr>
        <w:rPr>
          <w:rFonts w:ascii="Arial" w:hAnsi="Arial" w:cs="Arial"/>
          <w:b/>
        </w:rPr>
      </w:pPr>
      <w:r w:rsidRPr="00FA19BE">
        <w:rPr>
          <w:rFonts w:ascii="Arial" w:hAnsi="Arial" w:cs="Arial"/>
        </w:rPr>
        <w:t xml:space="preserve">Welke </w:t>
      </w:r>
      <w:r w:rsidRPr="00FA19BE">
        <w:rPr>
          <w:rFonts w:ascii="Arial" w:hAnsi="Arial" w:cs="Arial"/>
          <w:b/>
        </w:rPr>
        <w:t>3 doelen</w:t>
      </w:r>
      <w:r w:rsidRPr="00FA19BE">
        <w:rPr>
          <w:rFonts w:ascii="Arial" w:hAnsi="Arial" w:cs="Arial"/>
        </w:rPr>
        <w:t xml:space="preserve"> heeft voorlichting?</w:t>
      </w:r>
    </w:p>
    <w:p w:rsidR="004E362A" w:rsidRPr="00FA19BE" w:rsidRDefault="004E362A" w:rsidP="004E362A">
      <w:pPr>
        <w:numPr>
          <w:ilvl w:val="0"/>
          <w:numId w:val="1"/>
        </w:numPr>
        <w:rPr>
          <w:rFonts w:ascii="Arial" w:hAnsi="Arial" w:cs="Arial"/>
          <w:b/>
        </w:rPr>
      </w:pPr>
      <w:r w:rsidRPr="00FA19BE">
        <w:rPr>
          <w:rFonts w:ascii="Arial" w:hAnsi="Arial" w:cs="Arial"/>
        </w:rPr>
        <w:t>Bedenk een onderwerp voor onderstaande opdracht; rollenspel.</w:t>
      </w:r>
    </w:p>
    <w:p w:rsidR="00453CA7" w:rsidRDefault="004E362A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668"/>
    <w:multiLevelType w:val="hybridMultilevel"/>
    <w:tmpl w:val="F1D882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2A"/>
    <w:rsid w:val="004E362A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09D3-E65C-4CFB-A311-2723B9A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E362A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2016-10-31T10:58:00Z</dcterms:created>
  <dcterms:modified xsi:type="dcterms:W3CDTF">2016-10-31T10:59:00Z</dcterms:modified>
</cp:coreProperties>
</file>